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79" w:rsidRDefault="008347EC" w:rsidP="008347EC">
      <w:pPr>
        <w:jc w:val="center"/>
        <w:rPr>
          <w:sz w:val="40"/>
          <w:szCs w:val="40"/>
        </w:rPr>
      </w:pPr>
      <w:r w:rsidRPr="008347EC">
        <w:rPr>
          <w:sz w:val="40"/>
          <w:szCs w:val="40"/>
        </w:rPr>
        <w:t>Vole Word Reviewer</w:t>
      </w:r>
    </w:p>
    <w:p w:rsidR="001220BC" w:rsidRPr="00083928" w:rsidRDefault="00083928" w:rsidP="00083928">
      <w:pPr>
        <w:spacing w:before="120" w:line="360" w:lineRule="auto"/>
        <w:rPr>
          <w:sz w:val="24"/>
          <w:szCs w:val="24"/>
        </w:rPr>
      </w:pPr>
      <w:r w:rsidRPr="00083928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-590550</wp:posOffset>
            </wp:positionV>
            <wp:extent cx="790575" cy="790575"/>
            <wp:effectExtent l="0" t="0" r="0" b="9525"/>
            <wp:wrapTight wrapText="bothSides">
              <wp:wrapPolygon edited="0">
                <wp:start x="8328" y="0"/>
                <wp:lineTo x="1041" y="3643"/>
                <wp:lineTo x="0" y="4684"/>
                <wp:lineTo x="0" y="15614"/>
                <wp:lineTo x="1561" y="17176"/>
                <wp:lineTo x="6766" y="17696"/>
                <wp:lineTo x="6766" y="19778"/>
                <wp:lineTo x="9889" y="21340"/>
                <wp:lineTo x="12492" y="21340"/>
                <wp:lineTo x="13533" y="19778"/>
                <wp:lineTo x="13533" y="17696"/>
                <wp:lineTo x="19778" y="17176"/>
                <wp:lineTo x="20819" y="15094"/>
                <wp:lineTo x="20819" y="6766"/>
                <wp:lineTo x="19258" y="4684"/>
                <wp:lineTo x="12492" y="0"/>
                <wp:lineTo x="8328" y="0"/>
              </wp:wrapPolygon>
            </wp:wrapTight>
            <wp:docPr id="1" name="Picture 1" descr="http://www.sanwhole.com/uploads/6/7/0/7/6707420/7502783_orig.png?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whole.com/uploads/6/7/0/7/6707420/7502783_orig.png?24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Vole Word Reviewer lets one or more people add 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>review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s, comments, 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>attach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>ments, reference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links 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>and digital sign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>atures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 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latest 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Microsoft Word document without changing the 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Word file. You can </w:t>
      </w:r>
      <w:r w:rsidR="00EB1215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browse the Word document headings and 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>content</w:t>
      </w:r>
      <w:r w:rsidR="00EB1215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B1215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>without Word installation</w:t>
      </w:r>
      <w:r w:rsidR="00EB1215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You can 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preview most attachments and online </w:t>
      </w:r>
      <w:r w:rsidR="00EB1215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>reference in the built-in media player without opening other programs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1220B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You can export the original Word file and any attachments without any modification at any time. Any reviews and comments are marked with the author name and time.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Uniquely s</w:t>
      </w:r>
      <w:bookmarkStart w:id="0" w:name="_GoBack"/>
      <w:bookmarkEnd w:id="0"/>
      <w:r w:rsidR="001220B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upports multiple digital signature, lets one or more people in the team to sign the document. 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With Vole Word Review managing your business files, you will be more confident </w:t>
      </w:r>
      <w:r w:rsidR="00EB1215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to get 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>through the ISO 9000 quality examin</w:t>
      </w:r>
      <w:r w:rsidR="00EB1215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>ation</w:t>
      </w:r>
      <w:r w:rsidR="008347EC" w:rsidRPr="00083928">
        <w:rPr>
          <w:rFonts w:ascii="Arial" w:hAnsi="Arial" w:cs="Arial"/>
          <w:color w:val="000000"/>
          <w:sz w:val="24"/>
          <w:szCs w:val="24"/>
          <w:shd w:val="clear" w:color="auto" w:fill="FFFFFF"/>
        </w:rPr>
        <w:t>. </w:t>
      </w:r>
    </w:p>
    <w:sectPr w:rsidR="001220BC" w:rsidRPr="00083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B5"/>
    <w:rsid w:val="00083928"/>
    <w:rsid w:val="001220BC"/>
    <w:rsid w:val="00282E79"/>
    <w:rsid w:val="00401ED4"/>
    <w:rsid w:val="008347EC"/>
    <w:rsid w:val="00C645B5"/>
    <w:rsid w:val="00EB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80278-7F19-481D-BDB4-AD4CCE0D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4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47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122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DEAA8-0276-435D-AD26-348DB269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Wong</dc:creator>
  <cp:keywords/>
  <dc:description/>
  <cp:lastModifiedBy>Norman Wong</cp:lastModifiedBy>
  <cp:revision>2</cp:revision>
  <dcterms:created xsi:type="dcterms:W3CDTF">2015-04-13T09:16:00Z</dcterms:created>
  <dcterms:modified xsi:type="dcterms:W3CDTF">2015-04-13T09:50:00Z</dcterms:modified>
</cp:coreProperties>
</file>